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0B73" w14:textId="2498B3F3" w:rsidR="00936D88" w:rsidRPr="00A05D37" w:rsidRDefault="00936D88" w:rsidP="00936D8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kern w:val="0"/>
          <w:sz w:val="28"/>
          <w:szCs w:val="28"/>
        </w:rPr>
      </w:pPr>
      <w:r w:rsidRPr="00A05D37">
        <w:rPr>
          <w:rFonts w:ascii="Times-Roman" w:hAnsi="Times-Roman" w:cs="Times-Roman"/>
          <w:b/>
          <w:bCs/>
          <w:kern w:val="0"/>
          <w:sz w:val="28"/>
          <w:szCs w:val="28"/>
        </w:rPr>
        <w:t>TERMO DE C</w:t>
      </w:r>
      <w:r w:rsidR="00C250CA" w:rsidRPr="00A05D37">
        <w:rPr>
          <w:rFonts w:ascii="Times-Roman" w:hAnsi="Times-Roman" w:cs="Times-Roman"/>
          <w:b/>
          <w:bCs/>
          <w:kern w:val="0"/>
          <w:sz w:val="28"/>
          <w:szCs w:val="28"/>
        </w:rPr>
        <w:t>OMPROMISSO DE PÓS-DOUTORADO</w:t>
      </w:r>
    </w:p>
    <w:p w14:paraId="6504920E" w14:textId="77777777" w:rsidR="00936D88" w:rsidRDefault="00936D88" w:rsidP="00936D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4649BD80" w14:textId="77777777" w:rsidR="00936D88" w:rsidRDefault="00936D88" w:rsidP="00936D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84EA785" w14:textId="33B10A37" w:rsidR="00936D88" w:rsidRDefault="00F312DC" w:rsidP="00936D88">
      <w:pPr>
        <w:autoSpaceDE w:val="0"/>
        <w:autoSpaceDN w:val="0"/>
        <w:adjustRightInd w:val="0"/>
        <w:spacing w:after="120" w:line="320" w:lineRule="exact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</w:t>
      </w:r>
      <w:r w:rsidR="00936D88">
        <w:rPr>
          <w:rFonts w:ascii="Times-Roman" w:hAnsi="Times-Roman" w:cs="Times-Roman"/>
          <w:kern w:val="0"/>
          <w:sz w:val="24"/>
          <w:szCs w:val="24"/>
        </w:rPr>
        <w:t>, que teve sua inscrição aceita para participar do Programa Institucional de Pós-Doutorado (PIPD) da UFRJ, para desenvolver o projeto de pesquisa intitulado ”</w:t>
      </w:r>
      <w:r>
        <w:rPr>
          <w:rFonts w:ascii="Times-Roman" w:hAnsi="Times-Roman" w:cs="Times-Roman"/>
          <w:kern w:val="0"/>
          <w:sz w:val="24"/>
          <w:szCs w:val="24"/>
        </w:rPr>
        <w:t>__________________________________________________________________________________________________________________________________________</w:t>
      </w:r>
      <w:r w:rsidR="00936D88">
        <w:rPr>
          <w:rFonts w:ascii="Times-Roman" w:hAnsi="Times-Roman" w:cs="Times-Roman"/>
          <w:kern w:val="0"/>
          <w:sz w:val="24"/>
          <w:szCs w:val="24"/>
        </w:rPr>
        <w:t>” pelo Programa de Pós-graduação em Engenharia de Sistemas e Computação, declara estar ciente das normas do PIPD, conforme a resoluções do Conselho de Ensino para Graduados (CEPG) 04/2018 e 01/2021, e resolução do Conselho Deliberativo (CD) da COPPE 02/2020 e compromete-se a observá-las, cumprindo o horário e os compromissos estabelecidos no plano de trabalho aprovado pelo Programa de Pós-graduação.</w:t>
      </w:r>
    </w:p>
    <w:p w14:paraId="7D4F0731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68D3B4DD" w14:textId="25674F4A" w:rsidR="00936D88" w:rsidRDefault="00936D88" w:rsidP="00936D88">
      <w:pPr>
        <w:autoSpaceDE w:val="0"/>
        <w:autoSpaceDN w:val="0"/>
        <w:adjustRightInd w:val="0"/>
        <w:spacing w:after="120" w:line="320" w:lineRule="exact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Declara, ainda, estar ciente de que o Pós-Doutorado não gera vínculo empregatício com a Universidade Federal do Rio de Janeiro e que só terá início após a aprovação pela CPGP da COPPE.</w:t>
      </w:r>
    </w:p>
    <w:p w14:paraId="136C7315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CCE6BF0" w14:textId="02C2EA3C" w:rsidR="00936D88" w:rsidRDefault="00F312DC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</w:t>
      </w:r>
      <w:r w:rsidRPr="00367BCD">
        <w:rPr>
          <w:rFonts w:ascii="Times-Roman" w:hAnsi="Times-Roman" w:cs="Times-Roman"/>
          <w:kern w:val="0"/>
          <w:sz w:val="24"/>
          <w:szCs w:val="24"/>
        </w:rPr>
        <w:t>,</w:t>
      </w:r>
      <w:r>
        <w:rPr>
          <w:rFonts w:ascii="Times-Roman" w:hAnsi="Times-Roman" w:cs="Times-Roman"/>
          <w:kern w:val="0"/>
          <w:sz w:val="24"/>
          <w:szCs w:val="24"/>
        </w:rPr>
        <w:t xml:space="preserve"> _____</w:t>
      </w:r>
      <w:r w:rsidRPr="00367BCD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</w:t>
      </w:r>
      <w:r w:rsidRPr="00367BCD">
        <w:rPr>
          <w:rFonts w:ascii="Times-Roman" w:hAnsi="Times-Roman" w:cs="Times-Roman"/>
          <w:kern w:val="0"/>
          <w:sz w:val="24"/>
          <w:szCs w:val="24"/>
        </w:rPr>
        <w:t>e</w:t>
      </w:r>
      <w:r>
        <w:rPr>
          <w:rFonts w:ascii="Times-Roman" w:hAnsi="Times-Roman" w:cs="Times-Roman"/>
          <w:kern w:val="0"/>
          <w:sz w:val="24"/>
          <w:szCs w:val="24"/>
        </w:rPr>
        <w:t xml:space="preserve"> ____________</w:t>
      </w:r>
      <w:r w:rsidRPr="00367BCD">
        <w:rPr>
          <w:rFonts w:ascii="Times-Roman" w:hAnsi="Times-Roman" w:cs="Times-Roman"/>
          <w:kern w:val="0"/>
          <w:sz w:val="24"/>
          <w:szCs w:val="24"/>
        </w:rPr>
        <w:t>de</w:t>
      </w:r>
      <w:r>
        <w:rPr>
          <w:rFonts w:ascii="Times-Roman" w:hAnsi="Times-Roman" w:cs="Times-Roman"/>
          <w:kern w:val="0"/>
          <w:sz w:val="24"/>
          <w:szCs w:val="24"/>
        </w:rPr>
        <w:t xml:space="preserve"> 20__</w:t>
      </w:r>
    </w:p>
    <w:p w14:paraId="360F9979" w14:textId="231B554E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local e data</w:t>
      </w:r>
    </w:p>
    <w:p w14:paraId="69AB4B3E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A590777" w14:textId="77777777" w:rsidR="001A3A10" w:rsidRDefault="001A3A10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F7F9525" w14:textId="4287AAAB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300AC6AF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&lt;nome&gt;</w:t>
      </w:r>
    </w:p>
    <w:p w14:paraId="4B0F9DF6" w14:textId="59703BFB" w:rsidR="00FF0720" w:rsidRDefault="00FF0720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CPF: </w:t>
      </w:r>
    </w:p>
    <w:p w14:paraId="2C896C48" w14:textId="4D54248B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Pesquisador de Pós-doutorado</w:t>
      </w:r>
    </w:p>
    <w:p w14:paraId="2331A0B8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8BF75F4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F0BD6B5" w14:textId="6B7283A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74389B58" w14:textId="54745454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Prof. &lt;nome&gt;</w:t>
      </w:r>
    </w:p>
    <w:p w14:paraId="1EBDCD9C" w14:textId="2DD8BEE7" w:rsidR="00FF0720" w:rsidRDefault="00FF0720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CPF: </w:t>
      </w:r>
    </w:p>
    <w:p w14:paraId="3AAC64A6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Supervisor de Pós-doutorado</w:t>
      </w:r>
    </w:p>
    <w:p w14:paraId="4BB80C67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1C5A9D0" w14:textId="77777777" w:rsidR="001A3A10" w:rsidRDefault="001A3A10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52BC8E16" w14:textId="77777777" w:rsidR="00F312DC" w:rsidRDefault="00F312DC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29DFA84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01A05500" w14:textId="0E3DAF9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Profa. Laura Silvia Bahiense da Silva Leite</w:t>
      </w:r>
    </w:p>
    <w:p w14:paraId="2B3C431F" w14:textId="6A9BCBE7" w:rsidR="0066581E" w:rsidRDefault="00936D88" w:rsidP="00936D88">
      <w:pPr>
        <w:spacing w:after="120"/>
        <w:jc w:val="center"/>
      </w:pPr>
      <w:r>
        <w:rPr>
          <w:rFonts w:ascii="Times-Roman" w:hAnsi="Times-Roman" w:cs="Times-Roman"/>
          <w:kern w:val="0"/>
          <w:sz w:val="24"/>
          <w:szCs w:val="24"/>
        </w:rPr>
        <w:t>Coordenadora do Programa de Pós-graduação</w:t>
      </w:r>
    </w:p>
    <w:sectPr w:rsidR="0066581E" w:rsidSect="001A3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88"/>
    <w:rsid w:val="001A3A10"/>
    <w:rsid w:val="0066581E"/>
    <w:rsid w:val="008917F4"/>
    <w:rsid w:val="00936D88"/>
    <w:rsid w:val="00A05D37"/>
    <w:rsid w:val="00B21941"/>
    <w:rsid w:val="00C250CA"/>
    <w:rsid w:val="00CF1726"/>
    <w:rsid w:val="00F312DC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4B9E"/>
  <w15:chartTrackingRefBased/>
  <w15:docId w15:val="{72492499-956A-4D97-99FB-6618CC6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Bahiense</dc:creator>
  <cp:keywords/>
  <dc:description/>
  <cp:lastModifiedBy>Laura Bahiense</cp:lastModifiedBy>
  <cp:revision>6</cp:revision>
  <dcterms:created xsi:type="dcterms:W3CDTF">2023-08-22T21:12:00Z</dcterms:created>
  <dcterms:modified xsi:type="dcterms:W3CDTF">2023-08-29T16:40:00Z</dcterms:modified>
</cp:coreProperties>
</file>